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EB" w:rsidRDefault="00FD55EB" w:rsidP="00FD55E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FD55EB" w:rsidRDefault="00FD55EB" w:rsidP="00FD55E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FD55EB" w:rsidRDefault="00FD55EB" w:rsidP="00FD55E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FD55EB" w:rsidRDefault="00FD55EB" w:rsidP="00FD55E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FD55EB" w:rsidRDefault="00FD55EB" w:rsidP="00FD55E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FD55EB" w:rsidRDefault="00FD55EB" w:rsidP="00FD55E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FD55EB" w:rsidRDefault="00FD55EB" w:rsidP="00FD55E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D55EB" w:rsidRDefault="00FD55EB" w:rsidP="00FD55E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FD55EB" w:rsidRDefault="00FD55EB" w:rsidP="00FD55E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FD55EB" w:rsidRDefault="00FD55EB" w:rsidP="00FD55E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FD55EB" w:rsidRDefault="00FD55EB" w:rsidP="00FD55E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02.09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10:00</w:t>
      </w:r>
    </w:p>
    <w:p w:rsidR="00FD55EB" w:rsidRDefault="00FD55EB" w:rsidP="00FD55E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FD55EB" w:rsidRDefault="00FD55EB" w:rsidP="00FD55E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Б8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F2D17" w:rsidRPr="00AB2B3F" w:rsidTr="004B51A5">
        <w:trPr>
          <w:trHeight w:val="267"/>
        </w:trPr>
        <w:tc>
          <w:tcPr>
            <w:tcW w:w="949" w:type="dxa"/>
            <w:vAlign w:val="center"/>
          </w:tcPr>
          <w:p w:rsidR="00DF2D17" w:rsidRPr="007312B9" w:rsidRDefault="00DF2D17" w:rsidP="00DF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17" w:rsidRPr="00DF2D17" w:rsidRDefault="00DF2D17" w:rsidP="00DF2D17">
            <w:pPr>
              <w:jc w:val="center"/>
              <w:divId w:val="5638802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D17">
              <w:rPr>
                <w:rFonts w:ascii="Times New Roman" w:hAnsi="Times New Roman"/>
                <w:color w:val="000000"/>
                <w:sz w:val="28"/>
                <w:szCs w:val="28"/>
              </w:rPr>
              <w:t>Ильин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17" w:rsidRPr="00DF2D17" w:rsidRDefault="00DF2D17" w:rsidP="00DF2D17">
            <w:pPr>
              <w:jc w:val="center"/>
              <w:divId w:val="9353316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D17">
              <w:rPr>
                <w:rFonts w:ascii="Times New Roman" w:hAnsi="Times New Roman"/>
                <w:color w:val="000000"/>
                <w:sz w:val="28"/>
                <w:szCs w:val="28"/>
              </w:rPr>
              <w:t>Инженер теплотехник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17" w:rsidRPr="00A038ED" w:rsidRDefault="00DF2D17" w:rsidP="00D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D17">
              <w:rPr>
                <w:rFonts w:ascii="Times New Roman" w:hAnsi="Times New Roman"/>
                <w:color w:val="000000"/>
                <w:sz w:val="28"/>
                <w:szCs w:val="28"/>
              </w:rPr>
              <w:t>ООО "КЛК"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17" w:rsidRPr="00A038ED" w:rsidRDefault="00DF2D17" w:rsidP="00DF2D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D17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vAlign w:val="center"/>
          </w:tcPr>
          <w:p w:rsidR="00DF2D17" w:rsidRPr="00B757B9" w:rsidRDefault="00DF2D17" w:rsidP="00DF2D1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B3D27" w:rsidRPr="00AB2B3F" w:rsidTr="00A87B30">
        <w:trPr>
          <w:trHeight w:val="652"/>
        </w:trPr>
        <w:tc>
          <w:tcPr>
            <w:tcW w:w="949" w:type="dxa"/>
            <w:vAlign w:val="center"/>
          </w:tcPr>
          <w:p w:rsidR="005B3D27" w:rsidRPr="007312B9" w:rsidRDefault="005B3D27" w:rsidP="005B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27" w:rsidRPr="005B3D27" w:rsidRDefault="005B3D27" w:rsidP="005B3D27">
            <w:pPr>
              <w:jc w:val="center"/>
              <w:divId w:val="14692769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27">
              <w:rPr>
                <w:rFonts w:ascii="Times New Roman" w:hAnsi="Times New Roman"/>
                <w:color w:val="000000"/>
                <w:sz w:val="28"/>
                <w:szCs w:val="28"/>
              </w:rPr>
              <w:t>Батуринец Дмитрий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27" w:rsidRPr="005B3D27" w:rsidRDefault="005B3D27" w:rsidP="005B3D27">
            <w:pPr>
              <w:jc w:val="center"/>
              <w:divId w:val="4321662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27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27" w:rsidRPr="00271383" w:rsidRDefault="005B3D27" w:rsidP="005B3D27">
            <w:pPr>
              <w:jc w:val="center"/>
              <w:divId w:val="8627839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27">
              <w:rPr>
                <w:rFonts w:ascii="Times New Roman" w:hAnsi="Times New Roman"/>
                <w:color w:val="000000"/>
                <w:sz w:val="28"/>
                <w:szCs w:val="28"/>
              </w:rPr>
              <w:t>ООО "ТЕРМГЛАС"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27" w:rsidRPr="00271383" w:rsidRDefault="005B3D27" w:rsidP="005B3D27">
            <w:pPr>
              <w:jc w:val="center"/>
              <w:divId w:val="1805848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2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5B3D27" w:rsidRPr="007312B9" w:rsidRDefault="005B3D27" w:rsidP="005B3D2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D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B3D27" w:rsidRPr="00AB2B3F" w:rsidTr="00363FFA">
        <w:trPr>
          <w:trHeight w:val="535"/>
        </w:trPr>
        <w:tc>
          <w:tcPr>
            <w:tcW w:w="949" w:type="dxa"/>
            <w:vAlign w:val="center"/>
          </w:tcPr>
          <w:p w:rsidR="005B3D27" w:rsidRPr="007312B9" w:rsidRDefault="005B3D27" w:rsidP="005B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27" w:rsidRPr="005B3D27" w:rsidRDefault="005B3D27" w:rsidP="005B3D27">
            <w:pPr>
              <w:jc w:val="center"/>
              <w:divId w:val="1818661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27">
              <w:rPr>
                <w:rFonts w:ascii="Times New Roman" w:hAnsi="Times New Roman"/>
                <w:color w:val="000000"/>
                <w:sz w:val="28"/>
                <w:szCs w:val="28"/>
              </w:rPr>
              <w:t>Агейчик Денис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27" w:rsidRPr="005B3D27" w:rsidRDefault="005B3D27" w:rsidP="005B3D27">
            <w:pPr>
              <w:jc w:val="center"/>
              <w:divId w:val="2639972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2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27" w:rsidRPr="00271383" w:rsidRDefault="005B3D27" w:rsidP="005B3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27">
              <w:rPr>
                <w:rFonts w:ascii="Times New Roman" w:hAnsi="Times New Roman"/>
                <w:color w:val="000000"/>
                <w:sz w:val="28"/>
                <w:szCs w:val="28"/>
              </w:rPr>
              <w:t>ОАО "ТВЕРСКАЯ ФАРМАЦЕВТИЧЕСКАЯ ФАБРИКА"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27" w:rsidRPr="00271383" w:rsidRDefault="005B3D27" w:rsidP="005B3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27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5B3D27" w:rsidRPr="007312B9" w:rsidRDefault="005B3D27" w:rsidP="005B3D2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B3D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F14F24" w:rsidRPr="006D21FE" w:rsidRDefault="00F14F24" w:rsidP="00262EED">
      <w:pPr>
        <w:tabs>
          <w:tab w:val="center" w:pos="7796"/>
          <w:tab w:val="left" w:pos="8115"/>
        </w:tabs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12B" w:rsidRDefault="00F3712B" w:rsidP="00AA7AF5">
      <w:pPr>
        <w:spacing w:after="0" w:line="240" w:lineRule="auto"/>
      </w:pPr>
      <w:r>
        <w:separator/>
      </w:r>
    </w:p>
  </w:endnote>
  <w:endnote w:type="continuationSeparator" w:id="0">
    <w:p w:rsidR="00F3712B" w:rsidRDefault="00F3712B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12B" w:rsidRDefault="00F3712B" w:rsidP="00AA7AF5">
      <w:pPr>
        <w:spacing w:after="0" w:line="240" w:lineRule="auto"/>
      </w:pPr>
      <w:r>
        <w:separator/>
      </w:r>
    </w:p>
  </w:footnote>
  <w:footnote w:type="continuationSeparator" w:id="0">
    <w:p w:rsidR="00F3712B" w:rsidRDefault="00F3712B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1E0" w:rsidRPr="00220470" w:rsidRDefault="001A01E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090B5C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1E0" w:rsidRDefault="001A0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1B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0B5C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6EE8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6C1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B22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0799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C1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C05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2EED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1383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8F1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240E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32C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5AFA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5EF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664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DED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77838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D9D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3D27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4EC7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B9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5F5B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5CD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5F8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641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8ED"/>
    <w:rsid w:val="00A03BCA"/>
    <w:rsid w:val="00A03DAF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19B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A4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6A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6D94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58B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2D17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2DF6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3C6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12B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589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5EB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023259-D6F0-46CF-82C8-8AC6844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4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1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5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06D1-F081-468A-9B3B-49F2F758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</cp:revision>
  <cp:lastPrinted>2024-04-15T09:06:00Z</cp:lastPrinted>
  <dcterms:created xsi:type="dcterms:W3CDTF">2025-06-26T13:35:00Z</dcterms:created>
  <dcterms:modified xsi:type="dcterms:W3CDTF">2025-08-29T06:19:00Z</dcterms:modified>
</cp:coreProperties>
</file>